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009F5FC1" w:rsidR="0016385D" w:rsidRPr="00075EA6" w:rsidRDefault="00340E6C" w:rsidP="00090674">
      <w:pPr>
        <w:pStyle w:val="PaperTitle"/>
        <w:rPr>
          <w:b w:val="0"/>
          <w:bCs/>
          <w:sz w:val="24"/>
          <w:szCs w:val="24"/>
        </w:rPr>
      </w:pPr>
      <w:r>
        <w:rPr>
          <w:noProof/>
          <w:sz w:val="24"/>
          <w:szCs w:val="24"/>
        </w:rPr>
        <mc:AlternateContent>
          <mc:Choice Requires="wps">
            <w:drawing>
              <wp:anchor distT="0" distB="0" distL="114300" distR="114300" simplePos="0" relativeHeight="251662336" behindDoc="0" locked="0" layoutInCell="1" allowOverlap="1" wp14:anchorId="1A10E58F" wp14:editId="712702B2">
                <wp:simplePos x="0" y="0"/>
                <wp:positionH relativeFrom="column">
                  <wp:posOffset>-481342</wp:posOffset>
                </wp:positionH>
                <wp:positionV relativeFrom="paragraph">
                  <wp:posOffset>1243953</wp:posOffset>
                </wp:positionV>
                <wp:extent cx="2370467" cy="308754"/>
                <wp:effectExtent l="19050" t="19050" r="10795"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67" cy="308754"/>
                        </a:xfrm>
                        <a:prstGeom prst="rect">
                          <a:avLst/>
                        </a:prstGeom>
                        <a:solidFill>
                          <a:srgbClr val="FFFFFF"/>
                        </a:solidFill>
                        <a:ln w="28575">
                          <a:solidFill>
                            <a:srgbClr val="FF0000"/>
                          </a:solidFill>
                          <a:miter lim="800000"/>
                          <a:headEnd/>
                          <a:tailEnd/>
                        </a:ln>
                      </wps:spPr>
                      <wps:txbx>
                        <w:txbxContent>
                          <w:p w14:paraId="73566458" w14:textId="4D16456A" w:rsidR="00340E6C" w:rsidRPr="00340E6C" w:rsidRDefault="00340E6C" w:rsidP="00FC36B5">
                            <w:pPr>
                              <w:rPr>
                                <w:rFonts w:ascii="Arial" w:hAnsi="Arial"/>
                                <w:b/>
                                <w:bCs/>
                                <w:color w:val="FF0000"/>
                                <w:sz w:val="20"/>
                                <w:lang w:val="en-MY" w:eastAsia="zh-TW"/>
                              </w:rPr>
                            </w:pPr>
                            <w:r w:rsidRPr="00340E6C">
                              <w:rPr>
                                <w:rFonts w:ascii="Arial" w:hAnsi="Arial"/>
                                <w:b/>
                                <w:bCs/>
                                <w:color w:val="FF0000"/>
                                <w:sz w:val="20"/>
                                <w:lang w:val="en-MY" w:eastAsia="zh-TW"/>
                              </w:rPr>
                              <w:t>Presenting author (with underline)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0E58F" id="Rectangle 10" o:spid="_x0000_s1026" style="position:absolute;left:0;text-align:left;margin-left:-37.9pt;margin-top:97.95pt;width:186.6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5NKQIAAEoEAAAOAAAAZHJzL2Uyb0RvYy54bWysVNuO0zAQfUfiHyy/06TddluipqtVlyKk&#10;BVYsfIDjOImFb4zdpsvX79jJlhZ4QuTB8njGx2fOzGR9c9SKHAR4aU1Jp5OcEmG4raVpS/rt6+7N&#10;ihIfmKmZskaU9El4erN5/Wrdu0LMbGdVLYAgiPFF70raheCKLPO8E5r5iXXCoLOxoFlAE9qsBtYj&#10;ulbZLM+vs95C7cBy4T2e3g1Oukn4TSN4+Nw0XgSiSorcQlohrVVcs82aFS0w10k+0mD/wEIzafDR&#10;E9QdC4zsQf4BpSUH620TJtzqzDaN5CLlgNlM89+yeeyYEykXFMe7k0z+/8HyT4cHILLG2qE8hmms&#10;0RdUjZlWCYJnKFDvfIFxj+4BYore3Vv+3RNjtx2GiVsA23eC1UhrGuOziwvR8HiVVP1HWyM82web&#10;tDo2oCMgqkCOqSRPp5KIYyAcD2dXy3x+vaSEo+8qXy0X8/QEK15uO/DhvbCaxE1JAckndHa49yGy&#10;YcVLSGJvlax3UqlkQFttFZADw/bYpW9E9+dhypAeqawWy0WCvnD6S4wcv79haBmw0ZXUJV3FmLH1&#10;om7vTJ3aMDCphj1yVmYUMmo31CAcq+NYjsrWTygp2KGhcQBx01n4SUmPzVxS/2PPQFCiPhgsy9vp&#10;fB67PxnzxXKGBpx7qnMPMxyhShooGbbbMEzM3oFsO3xpmmQw9hZL2cikcizzwGrkjQ2bxB+HK07E&#10;uZ2ifv0CNs8AAAD//wMAUEsDBBQABgAIAAAAIQBCIpn44AAAAAsBAAAPAAAAZHJzL2Rvd25yZXYu&#10;eG1sTI/BTsMwEETvSPyDtUjcWoeqaUkap0IgDsABkeYD3Hgbp8R2ZLtJ+vcsJ7jNakYzb4v9bHo2&#10;og+dswIelgkwtI1TnW0F1IfXxSOwEKVVsncWBVwxwL68vSlkrtxkv3CsYsuoxIZcCtAxDjnnodFo&#10;ZFi6AS15J+eNjHT6lisvJyo3PV8lyYYb2Vla0HLAZ43Nd3UxAsbmuqmxms7Jy7sOH2/tpz/UJyHu&#10;7+anHbCIc/wLwy8+oUNJTEd3sSqwXsBimxJ6JCNLM2CUWGXbFNiRxHqdAi8L/v+H8gcAAP//AwBQ&#10;SwECLQAUAAYACAAAACEAtoM4kv4AAADhAQAAEwAAAAAAAAAAAAAAAAAAAAAAW0NvbnRlbnRfVHlw&#10;ZXNdLnhtbFBLAQItABQABgAIAAAAIQA4/SH/1gAAAJQBAAALAAAAAAAAAAAAAAAAAC8BAABfcmVs&#10;cy8ucmVsc1BLAQItABQABgAIAAAAIQBKMq5NKQIAAEoEAAAOAAAAAAAAAAAAAAAAAC4CAABkcnMv&#10;ZTJvRG9jLnhtbFBLAQItABQABgAIAAAAIQBCIpn44AAAAAsBAAAPAAAAAAAAAAAAAAAAAIMEAABk&#10;cnMvZG93bnJldi54bWxQSwUGAAAAAAQABADzAAAAkAUAAAAA&#10;" strokecolor="red" strokeweight="2.25pt">
                <v:textbox>
                  <w:txbxContent>
                    <w:p w14:paraId="73566458" w14:textId="4D16456A" w:rsidR="00340E6C" w:rsidRPr="00340E6C" w:rsidRDefault="00340E6C" w:rsidP="00FC36B5">
                      <w:pPr>
                        <w:rPr>
                          <w:rFonts w:ascii="Arial" w:hAnsi="Arial"/>
                          <w:b/>
                          <w:bCs/>
                          <w:color w:val="FF0000"/>
                          <w:sz w:val="20"/>
                          <w:lang w:val="en-MY" w:eastAsia="zh-TW"/>
                        </w:rPr>
                      </w:pPr>
                      <w:r w:rsidRPr="00340E6C">
                        <w:rPr>
                          <w:rFonts w:ascii="Arial" w:hAnsi="Arial"/>
                          <w:b/>
                          <w:bCs/>
                          <w:color w:val="FF0000"/>
                          <w:sz w:val="20"/>
                          <w:lang w:val="en-MY" w:eastAsia="zh-TW"/>
                        </w:rPr>
                        <w:t>Presenting author (with underline)</w:t>
                      </w:r>
                    </w:p>
                  </w:txbxContent>
                </v:textbox>
              </v:rect>
            </w:pict>
          </mc:Fallback>
        </mc:AlternateContent>
      </w:r>
      <w:r w:rsidR="000B3A2D"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7FFF83B" w:rsidR="00C14B14" w:rsidRDefault="00C8262A" w:rsidP="2F830975">
      <w:pPr>
        <w:pStyle w:val="AuthorName"/>
        <w:rPr>
          <w:sz w:val="20"/>
          <w:lang w:val="en-GB" w:eastAsia="en-GB"/>
        </w:rPr>
      </w:pPr>
      <w:r>
        <w:rPr>
          <w:noProof/>
          <w:u w:val="single"/>
        </w:rPr>
        <mc:AlternateContent>
          <mc:Choice Requires="wps">
            <w:drawing>
              <wp:anchor distT="0" distB="0" distL="114300" distR="114300" simplePos="0" relativeHeight="251663360" behindDoc="0" locked="0" layoutInCell="1" allowOverlap="1" wp14:anchorId="11E2DF01" wp14:editId="0F8B7DAE">
                <wp:simplePos x="0" y="0"/>
                <wp:positionH relativeFrom="column">
                  <wp:posOffset>1173192</wp:posOffset>
                </wp:positionH>
                <wp:positionV relativeFrom="paragraph">
                  <wp:posOffset>177201</wp:posOffset>
                </wp:positionV>
                <wp:extent cx="241540" cy="164046"/>
                <wp:effectExtent l="0" t="0" r="82550" b="64770"/>
                <wp:wrapNone/>
                <wp:docPr id="12" name="Straight Arrow Connector 12"/>
                <wp:cNvGraphicFramePr/>
                <a:graphic xmlns:a="http://schemas.openxmlformats.org/drawingml/2006/main">
                  <a:graphicData uri="http://schemas.microsoft.com/office/word/2010/wordprocessingShape">
                    <wps:wsp>
                      <wps:cNvCnPr/>
                      <wps:spPr>
                        <a:xfrm>
                          <a:off x="0" y="0"/>
                          <a:ext cx="241540" cy="16404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944D15" id="_x0000_t32" coordsize="21600,21600" o:spt="32" o:oned="t" path="m,l21600,21600e" filled="f">
                <v:path arrowok="t" fillok="f" o:connecttype="none"/>
                <o:lock v:ext="edit" shapetype="t"/>
              </v:shapetype>
              <v:shape id="Straight Arrow Connector 12" o:spid="_x0000_s1026" type="#_x0000_t32" style="position:absolute;margin-left:92.4pt;margin-top:13.95pt;width:19pt;height:1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cZ7AEAADoEAAAOAAAAZHJzL2Uyb0RvYy54bWysU9uK2zAQfS/0H4TeG9shDSXEWUq26Utp&#10;Q3f7AYos2QLdGKmx/fcdyY63Nwq71A+yLnPOzDka7e8Go8lVQFDO1rRalZQIy12jbFvTb4+nN+8o&#10;CZHZhmlnRU1HEejd4fWrfe93Yu06pxsBBEls2PW+pl2MflcUgXfCsLByXlg8lA4Mi7iEtmiA9chu&#10;dLEuy23RO2g8OC5CwN376ZAeMr+UgscvUgYRia4p1hbzCHm8pLE47NmuBeY7xecy2AuqMExZTLpQ&#10;3bPIyHdQf1AZxcEFJ+OKO1M4KRUXWQOqqcrf1Dx0zIusBc0JfrEp/D9a/vl6BqIavLs1JZYZvKOH&#10;CEy1XSTvAVxPjs5a9NEBwRD0q/dhh7CjPcO8Cv4MSfwgwaQ/yiJD9nhcPBZDJBw315vq7QZvguNR&#10;td2Um23iLJ7AHkL8KJwhaVLTMBezVFFln9n1U4gT8AZImbVNY3BaNSeldV5AezlqIFeGLXA6lfjN&#10;GX8Ji0zpD7YhcfRoQQTFbKvFHJloi6R7UppncdRiSvlVSHQQtU2l5d4VS0rGubCxWpgwOsEklrcA&#10;y6zpn8A5PkFF7uvngBdEzuxsXMBGWQd/yx6HW8lyir85MOlOFlxcM+YeyNZgg+Z7nB9TegE/rzP8&#10;6ckffgAAAP//AwBQSwMEFAAGAAgAAAAhALWE94PfAAAACQEAAA8AAABkcnMvZG93bnJldi54bWxM&#10;j8FOwzAQRO9I/IO1SFwQdTAtKSFOVRFx6KFItHB34iUJxOsodtv071lOcJyd0czbfDW5XhxxDJ0n&#10;DXezBARS7W1HjYb3/cvtEkSIhqzpPaGGMwZYFZcXucmsP9EbHnexEVxCITMa2hiHTMpQt+hMmPkB&#10;ib1PPzoTWY6NtKM5cbnrpUqSB+lMR7zQmgGfW6y/dwen4WM4r5t0+tqXZdhW5c1m4+avC62vr6b1&#10;E4iIU/wLwy8+o0PBTJU/kA2iZ72cM3rUoNJHEBxQSvGh0rC4T0EWufz/QfEDAAD//wMAUEsBAi0A&#10;FAAGAAgAAAAhALaDOJL+AAAA4QEAABMAAAAAAAAAAAAAAAAAAAAAAFtDb250ZW50X1R5cGVzXS54&#10;bWxQSwECLQAUAAYACAAAACEAOP0h/9YAAACUAQAACwAAAAAAAAAAAAAAAAAvAQAAX3JlbHMvLnJl&#10;bHNQSwECLQAUAAYACAAAACEAQGzXGewBAAA6BAAADgAAAAAAAAAAAAAAAAAuAgAAZHJzL2Uyb0Rv&#10;Yy54bWxQSwECLQAUAAYACAAAACEAtYT3g98AAAAJAQAADwAAAAAAAAAAAAAAAABGBAAAZHJzL2Rv&#10;d25yZXYueG1sUEsFBgAAAAAEAAQA8wAAAFIFAAAAAA==&#10;" strokecolor="red">
                <v:stroke endarrow="block"/>
              </v:shape>
            </w:pict>
          </mc:Fallback>
        </mc:AlternateContent>
      </w:r>
      <w:r w:rsidR="0016385D" w:rsidRPr="00340E6C">
        <w:rPr>
          <w:u w:val="single"/>
        </w:rPr>
        <w:t>Author</w:t>
      </w:r>
      <w:r w:rsidR="009005FC" w:rsidRPr="00340E6C">
        <w:rPr>
          <w:u w:val="single"/>
        </w:rPr>
        <w:t>’</w:t>
      </w:r>
      <w:r w:rsidR="0016385D" w:rsidRPr="00340E6C">
        <w:rPr>
          <w:u w:val="single"/>
        </w:rP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Author</w:t>
      </w:r>
      <w:r w:rsidR="009005FC">
        <w:t>’</w:t>
      </w:r>
      <w:r w:rsidR="0016385D">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rsidR="0016385D">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06EDF1CE"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proofErr w:type="gramStart"/>
      <w:r w:rsidR="00812F29" w:rsidRPr="2F830975">
        <w:rPr>
          <w:lang w:val="en-GB" w:eastAsia="en-GB"/>
        </w:rPr>
        <w:t>Centered</w:t>
      </w:r>
      <w:proofErr w:type="spellEnd"/>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4FCE57EF"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123719CB"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4F9D57C6" w:rsidR="00C14B14" w:rsidRDefault="00C14B14" w:rsidP="00C14B14">
      <w:pPr>
        <w:pStyle w:val="AuthorAffiliation"/>
      </w:pPr>
      <w:r w:rsidRPr="00075EA6">
        <w:br/>
      </w:r>
      <w:r>
        <w:t>Author Emails</w:t>
      </w:r>
    </w:p>
    <w:p w14:paraId="5E05E235" w14:textId="056218BE"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proofErr w:type="gramStart"/>
      <w:r w:rsidR="003A5C85" w:rsidRPr="00075EA6">
        <w:rPr>
          <w:szCs w:val="28"/>
          <w:vertAlign w:val="superscript"/>
        </w:rPr>
        <w:t>b)</w:t>
      </w:r>
      <w:proofErr w:type="spell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0DE8DA8" w:rsidR="0016385D" w:rsidRPr="00075EA6" w:rsidRDefault="00D70BC2" w:rsidP="00C14B14">
      <w:pPr>
        <w:pStyle w:val="Abstract"/>
      </w:pPr>
      <w:r>
        <w:rPr>
          <w:noProof/>
          <w:sz w:val="24"/>
          <w:szCs w:val="24"/>
        </w:rPr>
        <mc:AlternateContent>
          <mc:Choice Requires="wps">
            <w:drawing>
              <wp:anchor distT="0" distB="0" distL="114300" distR="114300" simplePos="0" relativeHeight="251666432" behindDoc="0" locked="0" layoutInCell="1" allowOverlap="1" wp14:anchorId="38DCF5C0" wp14:editId="62C69665">
                <wp:simplePos x="0" y="0"/>
                <wp:positionH relativeFrom="column">
                  <wp:posOffset>5520373</wp:posOffset>
                </wp:positionH>
                <wp:positionV relativeFrom="paragraph">
                  <wp:posOffset>326864</wp:posOffset>
                </wp:positionV>
                <wp:extent cx="1495425" cy="342900"/>
                <wp:effectExtent l="5080" t="13970" r="1397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95425" cy="342900"/>
                        </a:xfrm>
                        <a:prstGeom prst="rect">
                          <a:avLst/>
                        </a:prstGeom>
                        <a:solidFill>
                          <a:srgbClr val="FFFFFF"/>
                        </a:solidFill>
                        <a:ln w="9525">
                          <a:solidFill>
                            <a:srgbClr val="FF0000"/>
                          </a:solidFill>
                          <a:miter lim="800000"/>
                          <a:headEnd/>
                          <a:tailEnd/>
                        </a:ln>
                      </wps:spPr>
                      <wps:txbx>
                        <w:txbxContent>
                          <w:p w14:paraId="0FCC870B" w14:textId="3338D475" w:rsidR="00E047FC" w:rsidRDefault="00853E2D" w:rsidP="00853E2D">
                            <w:pPr>
                              <w:jc w:val="center"/>
                            </w:pPr>
                            <w:r>
                              <w:rPr>
                                <w:color w:val="FF0000"/>
                                <w:lang w:eastAsia="zh-TW"/>
                              </w:rPr>
                              <w:t>200-</w:t>
                            </w:r>
                            <w:r w:rsidR="00E047FC">
                              <w:rPr>
                                <w:color w:val="FF0000"/>
                              </w:rPr>
                              <w:t>250 words</w:t>
                            </w:r>
                          </w:p>
                          <w:p w14:paraId="34655EA1" w14:textId="77777777" w:rsidR="00E047FC" w:rsidRDefault="00E047FC" w:rsidP="00E047F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CF5C0" id="Rectangle 13" o:spid="_x0000_s1029" style="position:absolute;left:0;text-align:left;margin-left:434.7pt;margin-top:25.75pt;width:117.75pt;height:2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UoMgIAAGIEAAAOAAAAZHJzL2Uyb0RvYy54bWysVNFu2yAUfZ+0f0C8N45dZ22sOFWVLtOk&#10;bqvW7QMwxjYacBmQOPn7XXCWpdvDpGl+QFy4HO45h+vV3UErshfOSzA1zWdzSoTh0ErT1/Trl+3V&#10;LSU+MNMyBUbU9Cg8vVu/frUabSUKGEC1whEEMb4abU2HEGyVZZ4PQjM/AysMbnbgNAsYuj5rHRsR&#10;XausmM/fZCO41jrgwntcfZg26Trhd53g4VPXeRGIqinWFtLo0tjEMVuvWNU7ZgfJT2Wwf6hCM2nw&#10;0jPUAwuM7Jz8A0pL7sBDF2YcdAZdJ7lIHJBNPv+NzfPArEhcUBxvzzL5/wfLP+6fHJEtendNiWEa&#10;PfqMqjHTK0FwDQUara8w79k+uUjR20fg3zwxsBkwTdw7B+MgWItl5TE/e3EgBh6Pkmb8AC3Cs12A&#10;pNWhc5o4QE+uFuU8fmkZRSGH5NDx7JA4BMJxMS+Xi7JYUMJx77oslngm3siqCBars86HdwI0iZOa&#10;OuSSUNn+0Ycp9WdKIgNKtlupVApc32yUI3uGr2WbvhO6v0xThow1XS6wjr9BJFLTrS8gtAz47JXU&#10;Nb2dmGMSq6KKb02b5oFJNc2RnTInWaOSkyPh0ByScWePGmiPqHNSFN86diUKEMfiBsMRH3lN/fcd&#10;c4IS9d6gXcu8LGNXpKBc3BQYuMud5nKHGT4A9k6gZJpuwtRJO+tkP+BleRLEwD1a3Mkkd7R/KuzE&#10;AB9yMuzUdLFTLuOU9evXsP4BAAD//wMAUEsDBBQABgAIAAAAIQB7bOec4QAAAAwBAAAPAAAAZHJz&#10;L2Rvd25yZXYueG1sTI/NTsMwEITvSLyDtUjcWrsJRE2IUyGkwglVBA5wc+JtHBHbUey04e3ZnuC2&#10;P7Mz35a7xQ7shFPovZOwWQtg6Fqve9dJ+Hjfr7bAQlROq8E7lPCDAXbV9VWpCu3P7g1PdewYmbhQ&#10;KAkmxrHgPLQGrQprP6Kj3dFPVkVqp47rSZ3J3A48ESLjVvWOEowa8clg+13PljDm/RfWh+P9q9k2&#10;ymSf6Xx4fpHy9mZ5fAAWcYl/Yrjg0w1UxNT42enABgl5JhKSSlileQrsohCbOxo1VOVZArwq+f8n&#10;ql8AAAD//wMAUEsBAi0AFAAGAAgAAAAhALaDOJL+AAAA4QEAABMAAAAAAAAAAAAAAAAAAAAAAFtD&#10;b250ZW50X1R5cGVzXS54bWxQSwECLQAUAAYACAAAACEAOP0h/9YAAACUAQAACwAAAAAAAAAAAAAA&#10;AAAvAQAAX3JlbHMvLnJlbHNQSwECLQAUAAYACAAAACEADIRVKDICAABiBAAADgAAAAAAAAAAAAAA&#10;AAAuAgAAZHJzL2Uyb0RvYy54bWxQSwECLQAUAAYACAAAACEAe2znnOEAAAAMAQAADwAAAAAAAAAA&#10;AAAAAACMBAAAZHJzL2Rvd25yZXYueG1sUEsFBgAAAAAEAAQA8wAAAJoFAAAAAA==&#10;" strokecolor="red">
                <v:textbox style="layout-flow:vertical;mso-layout-flow-alt:bottom-to-top">
                  <w:txbxContent>
                    <w:p w14:paraId="0FCC870B" w14:textId="3338D475" w:rsidR="00E047FC" w:rsidRDefault="00853E2D" w:rsidP="00853E2D">
                      <w:pPr>
                        <w:jc w:val="center"/>
                      </w:pPr>
                      <w:r>
                        <w:rPr>
                          <w:color w:val="FF0000"/>
                          <w:lang w:eastAsia="zh-TW"/>
                        </w:rPr>
                        <w:t>200-</w:t>
                      </w:r>
                      <w:r w:rsidR="00E047FC">
                        <w:rPr>
                          <w:color w:val="FF0000"/>
                        </w:rPr>
                        <w:t>250 words</w:t>
                      </w:r>
                    </w:p>
                    <w:p w14:paraId="34655EA1" w14:textId="77777777" w:rsidR="00E047FC" w:rsidRDefault="00E047FC" w:rsidP="00E047FC"/>
                  </w:txbxContent>
                </v:textbox>
              </v:rect>
            </w:pict>
          </mc:Fallback>
        </mc:AlternateContent>
      </w:r>
      <w:r w:rsidR="00E047FC">
        <w:rPr>
          <w:noProof/>
          <w:sz w:val="24"/>
          <w:szCs w:val="24"/>
        </w:rPr>
        <mc:AlternateContent>
          <mc:Choice Requires="wps">
            <w:drawing>
              <wp:anchor distT="0" distB="0" distL="114300" distR="114300" simplePos="0" relativeHeight="251665408" behindDoc="0" locked="0" layoutInCell="1" allowOverlap="1" wp14:anchorId="65098269" wp14:editId="0BC5DD2E">
                <wp:simplePos x="0" y="0"/>
                <wp:positionH relativeFrom="column">
                  <wp:posOffset>5871042</wp:posOffset>
                </wp:positionH>
                <wp:positionV relativeFrom="paragraph">
                  <wp:posOffset>246596</wp:posOffset>
                </wp:positionV>
                <wp:extent cx="114300" cy="441654"/>
                <wp:effectExtent l="0" t="0" r="19050" b="15875"/>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41654"/>
                        </a:xfrm>
                        <a:prstGeom prst="rightBrace">
                          <a:avLst>
                            <a:gd name="adj1" fmla="val 175000"/>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989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462.3pt;margin-top:19.4pt;width:9pt;height:3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ofJAIAAEoEAAAOAAAAZHJzL2Uyb0RvYy54bWysVFGP0zAMfkfiP0R5Z11Hd8dN605wxxDS&#10;AScOfkCWpGsgjYOTrRu/HjftRgdviJfIjt3P9vc5Xd4eGsv2GoMBV/J8MuVMOwnKuG3Jv35Zv3jF&#10;WYjCKWHB6ZIfdeC3q+fPlq1f6BnUYJVGRiAuLFpf8jpGv8iyIGvdiDABrx0FK8BGRHJxmykULaE3&#10;NptNp1dZC6g8gtQh0O19H+SrhF9VWsZPVRV0ZLbk1FtMJ6Zz053ZaikWWxS+NnJoQ/xDF40wjoqe&#10;oe5FFGyH5i+oxkiEAFWcSGgyqCojdZqBpsmnf0zzVAuv0yxETvBnmsL/g5Uf94/IjCLtCs6caEij&#10;z2ZbR/YGhdSMbomi1ocFZT75R+yGDP4B5PdAgewi0jmBctim/QCKkMQuQqLlUGHTfUkDs0Ni/3hm&#10;Xx8ik3SZ58XLKWkkKVQU+dU8lc7E4vSxxxDfaWhYZ5QcuzZTl6mE2D+EmCRQwxxCfcs5qxpLiu6F&#10;Zfn1fEoFeslHSbNxUpeScqjwAEnWqXSH72BtrE0o1rG25Dfz2Ty1EMAa1QUTSbjd3FlkVLnk6/UI&#10;9iINYedUAqu1UG8HOwpje5uKWzcQ3XHbi7EBdSSeEfqFpgdIRg34k7OWlrnk4cdOoObMvne0LTd5&#10;UXTbn5xifj0jB8eRzTginCSokkfOevMu9i9m5xPnJFUa18Fr0rcy8bQIfVdDs7SwZF28iLGfsn7/&#10;Ala/AAAA//8DAFBLAwQUAAYACAAAACEA8eCspN8AAAAKAQAADwAAAGRycy9kb3ducmV2LnhtbEyP&#10;0U6EMBBF3038h2ZMfHPLIm4AKZtVo4luYuLqB8zSCkQ6RVoW+HvHJ32cmZM75xbb2XbiZAbfOlKw&#10;XkUgDFVOt1Qr+Hh/vEpB+ICksXNkFCzGw7Y8Pysw126iN3M6hFpwCPkcFTQh9LmUvmqMRb9yvSG+&#10;fbrBYuBxqKUecOJw28k4ijbSYkv8ocHe3Dem+jqMVsF+bF+X3fq57rKXZf9099B/T3ij1OXFvLsF&#10;Ecwc/mD41Wd1KNnp6EbSXnQKsjjZMKrgOuUKDGRJzIsjk1GagCwL+b9C+QMAAP//AwBQSwECLQAU&#10;AAYACAAAACEAtoM4kv4AAADhAQAAEwAAAAAAAAAAAAAAAAAAAAAAW0NvbnRlbnRfVHlwZXNdLnht&#10;bFBLAQItABQABgAIAAAAIQA4/SH/1gAAAJQBAAALAAAAAAAAAAAAAAAAAC8BAABfcmVscy8ucmVs&#10;c1BLAQItABQABgAIAAAAIQAXbqofJAIAAEoEAAAOAAAAAAAAAAAAAAAAAC4CAABkcnMvZTJvRG9j&#10;LnhtbFBLAQItABQABgAIAAAAIQDx4Kyk3wAAAAoBAAAPAAAAAAAAAAAAAAAAAH4EAABkcnMvZG93&#10;bnJldi54bWxQSwUGAAAAAAQABADzAAAAigUAAAAA&#10;" adj="9783" strokecolor="red"/>
            </w:pict>
          </mc:Fallback>
        </mc:AlternateContent>
      </w:r>
      <w:r w:rsidR="0016385D" w:rsidRPr="00075EA6">
        <w:rPr>
          <w:b/>
          <w:bCs/>
        </w:rPr>
        <w:t>Abstract.</w:t>
      </w:r>
      <w:r w:rsidR="0016385D"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r w:rsidR="00037F83">
        <w:t xml:space="preserve"> </w:t>
      </w:r>
    </w:p>
    <w:p w14:paraId="4DE91CCB" w14:textId="18E0530B" w:rsidR="00326AE0" w:rsidRPr="00114AB1" w:rsidRDefault="00D70BC2" w:rsidP="00273F73">
      <w:pPr>
        <w:pStyle w:val="Reference"/>
        <w:numPr>
          <w:ilvl w:val="0"/>
          <w:numId w:val="0"/>
        </w:numPr>
      </w:pPr>
      <w:r>
        <w:rPr>
          <w:noProof/>
          <w:sz w:val="24"/>
          <w:szCs w:val="24"/>
        </w:rPr>
        <mc:AlternateContent>
          <mc:Choice Requires="wps">
            <w:drawing>
              <wp:anchor distT="0" distB="0" distL="114300" distR="114300" simplePos="0" relativeHeight="251668480" behindDoc="0" locked="0" layoutInCell="1" allowOverlap="1" wp14:anchorId="14E8302A" wp14:editId="5A811715">
                <wp:simplePos x="0" y="0"/>
                <wp:positionH relativeFrom="column">
                  <wp:posOffset>422694</wp:posOffset>
                </wp:positionH>
                <wp:positionV relativeFrom="paragraph">
                  <wp:posOffset>907966</wp:posOffset>
                </wp:positionV>
                <wp:extent cx="5333641" cy="1181819"/>
                <wp:effectExtent l="0" t="0" r="19685" b="184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3641" cy="1181819"/>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C73E8" w14:textId="54DDBBA8" w:rsidR="00D70BC2" w:rsidRDefault="00D70BC2" w:rsidP="00D70BC2">
                            <w:pPr>
                              <w:adjustRightInd w:val="0"/>
                              <w:snapToGrid w:val="0"/>
                              <w:jc w:val="both"/>
                              <w:rPr>
                                <w:color w:val="FF0000"/>
                                <w:lang w:eastAsia="zh-TW"/>
                              </w:rPr>
                            </w:pPr>
                            <w:r>
                              <w:rPr>
                                <w:color w:val="FF0000"/>
                              </w:rPr>
                              <w:t>Authors must follow the guidelines for authors strictly</w:t>
                            </w:r>
                            <w:r>
                              <w:rPr>
                                <w:color w:val="FF0000"/>
                                <w:lang w:eastAsia="zh-TW"/>
                              </w:rPr>
                              <w:t>.</w:t>
                            </w:r>
                            <w:r>
                              <w:rPr>
                                <w:color w:val="FF0000"/>
                              </w:rPr>
                              <w:t xml:space="preserve"> The format of the abstract (template) is described and illustrated above. Please type or insert your abstract into this template to replace the instructions, using Microsoft Word.  Do not modify paper size and margins (</w:t>
                            </w:r>
                            <w:r w:rsidR="00163B07" w:rsidRPr="00163B07">
                              <w:rPr>
                                <w:rFonts w:eastAsia="Batang"/>
                                <w:color w:val="FF0000"/>
                                <w:lang w:eastAsia="ko-KR"/>
                              </w:rPr>
                              <w:t>8.5 x 11 single column</w:t>
                            </w:r>
                            <w:r>
                              <w:rPr>
                                <w:color w:val="FF0000"/>
                              </w:rPr>
                              <w:t xml:space="preserve"> </w:t>
                            </w:r>
                            <w:r>
                              <w:rPr>
                                <w:color w:val="FF0000"/>
                                <w:lang w:eastAsia="zh-TW"/>
                              </w:rPr>
                              <w:t>size with</w:t>
                            </w:r>
                            <w:r>
                              <w:rPr>
                                <w:color w:val="FF0000"/>
                              </w:rPr>
                              <w:t xml:space="preserve"> </w:t>
                            </w:r>
                            <w:r w:rsidR="00163B07" w:rsidRPr="00163B07">
                              <w:rPr>
                                <w:rFonts w:eastAsia="Batang"/>
                                <w:color w:val="FF0000"/>
                                <w:lang w:eastAsia="ko-KR"/>
                              </w:rPr>
                              <w:t>8 ½ x 11 with margins set at:</w:t>
                            </w:r>
                            <w:r w:rsidR="00163B07">
                              <w:rPr>
                                <w:rFonts w:eastAsia="Batang"/>
                                <w:color w:val="FF0000"/>
                                <w:lang w:eastAsia="ko-KR"/>
                              </w:rPr>
                              <w:t xml:space="preserve"> </w:t>
                            </w:r>
                            <w:r w:rsidR="00163B07" w:rsidRPr="00163B07">
                              <w:rPr>
                                <w:rFonts w:eastAsia="Batang"/>
                                <w:color w:val="FF0000"/>
                                <w:lang w:eastAsia="ko-KR"/>
                              </w:rPr>
                              <w:t>Top – 1 inch, Left – 1 inch, Bottom – 1.18 inch, Right – 1 inch</w:t>
                            </w:r>
                            <w:r>
                              <w:rPr>
                                <w:color w:val="FF0000"/>
                              </w:rPr>
                              <w:t>)</w:t>
                            </w:r>
                            <w:r>
                              <w:rPr>
                                <w:color w:val="FF0000"/>
                                <w:lang w:eastAsia="zh-TW"/>
                              </w:rPr>
                              <w:t>. Please use</w:t>
                            </w:r>
                            <w:r w:rsidR="0088207E">
                              <w:rPr>
                                <w:color w:val="FF0000"/>
                                <w:lang w:eastAsia="zh-TW"/>
                              </w:rPr>
                              <w:t xml:space="preserve"> </w:t>
                            </w:r>
                            <w:r>
                              <w:rPr>
                                <w:color w:val="FF0000"/>
                                <w:lang w:eastAsia="zh-TW"/>
                              </w:rPr>
                              <w:t>“</w:t>
                            </w:r>
                            <w:r w:rsidR="00163B07" w:rsidRPr="00163B07">
                              <w:rPr>
                                <w:color w:val="FF0000"/>
                                <w:lang w:eastAsia="zh-TW"/>
                              </w:rPr>
                              <w:t>Times New Roman font</w:t>
                            </w:r>
                            <w:r>
                              <w:rPr>
                                <w:color w:val="FF0000"/>
                                <w:lang w:eastAsia="zh-TW"/>
                              </w:rPr>
                              <w:t xml:space="preserve">” font for all contents.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8302A" id="Rectangle 15" o:spid="_x0000_s1030" style="position:absolute;left:0;text-align:left;margin-left:33.3pt;margin-top:71.5pt;width:419.95pt;height:9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oLKAIAACkEAAAOAAAAZHJzL2Uyb0RvYy54bWysU9uO0zAQfUfiHyy/0yS9LG3UdLXqUoS0&#10;wIqFD3Adp7FwPGbsNl2+nrHTli68IRLJ8njGZ86cGS9vj51hB4Veg614Mco5U1ZCre2u4t++bt7M&#10;OfNB2FoYsKriz8rz29XrV8velWoMLZhaISMQ68veVbwNwZVZ5mWrOuFH4JQlZwPYiUAm7rIaRU/o&#10;ncnGeX6T9YC1Q5DKezq9H5x8lfCbRsnwuWm8CsxUnLiFtGJat3HNVktR7lC4VssTDfEPLDqhLSW9&#10;QN2LINge9V9QnZYIHpowktBl0DRaqlQDVVPkf1Tz1AqnUi0kjncXmfz/g5WfDo/IdE29m3FmRUc9&#10;+kKqCbszitEZCdQ7X1Lck3vEWKJ3DyC/e2Zh3VKYukOEvlWiJlpFjM9eXIiGp6ts23+EmuDFPkDS&#10;6thgFwFJBXZMLXm+tEQdA5N0OJtMJjfTgjNJvqKY079IOUR5vu7Qh/cKOhY3FUdin+DF4cGHSEeU&#10;55CYzcJGG5P6bizrCXWRz/J0w4PRdfSmMnG3XRtkB0Gjs9nk9J0SvwjrdKABNrqr+DzGnEYq6vHO&#10;1ilNENoMe6Ji7EmgqMmgbThuj6kF07PaW6ifSTGEYV7pfdGmBfzJWU+zWnH/Yy9QcWY+WFJ9UUyn&#10;cbiTMZ29HZOB157ttUdYSVAVD5wN23UYHsTeod61lKlIali4o041OmkYuziwOtGneUzSnt5OHPhr&#10;O0X9fuGrXwAAAP//AwBQSwMEFAAGAAgAAAAhAE1yx3rfAAAACgEAAA8AAABkcnMvZG93bnJldi54&#10;bWxMj9FKwzAUhu8F3yEcwRtxaTcNrjYdVhgDB4LdHiBrjk2xSUqSdfXtPV7p5Tnn4z/fX25mO7AJ&#10;Q+y9k5AvMmDoWq9710k4Hrb3T8BiUk6rwTuU8I0RNtX1VakK7S/uA6cmdYxCXCyUBJPSWHAeW4NW&#10;xYUf0dHt0werEo2h4zqoC4XbgS+zTHCrekcfjBrx1WD71ZythCmvt7uuVru68fu394BRmLso5e3N&#10;/PIMLOGc/mD41Sd1qMjp5M9ORzZIEEIQSfuHFXUiYJ2JR2AnCavlOgdelfx/heoHAAD//wMAUEsB&#10;Ai0AFAAGAAgAAAAhALaDOJL+AAAA4QEAABMAAAAAAAAAAAAAAAAAAAAAAFtDb250ZW50X1R5cGVz&#10;XS54bWxQSwECLQAUAAYACAAAACEAOP0h/9YAAACUAQAACwAAAAAAAAAAAAAAAAAvAQAAX3JlbHMv&#10;LnJlbHNQSwECLQAUAAYACAAAACEAaA26CygCAAApBAAADgAAAAAAAAAAAAAAAAAuAgAAZHJzL2Uy&#10;b0RvYy54bWxQSwECLQAUAAYACAAAACEATXLHet8AAAAKAQAADwAAAAAAAAAAAAAAAACCBAAAZHJz&#10;L2Rvd25yZXYueG1sUEsFBgAAAAAEAAQA8wAAAI4FAAAAAA==&#10;" filled="f" strokecolor="red" strokeweight="1.5pt">
                <v:textbox>
                  <w:txbxContent>
                    <w:p w14:paraId="2A8C73E8" w14:textId="54DDBBA8" w:rsidR="00D70BC2" w:rsidRDefault="00D70BC2" w:rsidP="00D70BC2">
                      <w:pPr>
                        <w:adjustRightInd w:val="0"/>
                        <w:snapToGrid w:val="0"/>
                        <w:jc w:val="both"/>
                        <w:rPr>
                          <w:color w:val="FF0000"/>
                          <w:lang w:eastAsia="zh-TW"/>
                        </w:rPr>
                      </w:pPr>
                      <w:r>
                        <w:rPr>
                          <w:color w:val="FF0000"/>
                        </w:rPr>
                        <w:t>Authors must follow the guidelines for authors strictly</w:t>
                      </w:r>
                      <w:r>
                        <w:rPr>
                          <w:color w:val="FF0000"/>
                          <w:lang w:eastAsia="zh-TW"/>
                        </w:rPr>
                        <w:t>.</w:t>
                      </w:r>
                      <w:r>
                        <w:rPr>
                          <w:color w:val="FF0000"/>
                        </w:rPr>
                        <w:t xml:space="preserve"> The format of the abstract (template) is described and illustrated above. Please type or insert your abstract into this template to replace the instructions, using Microsoft Word.  Do not modify paper size and margins (</w:t>
                      </w:r>
                      <w:r w:rsidR="00163B07" w:rsidRPr="00163B07">
                        <w:rPr>
                          <w:rFonts w:eastAsia="Batang"/>
                          <w:color w:val="FF0000"/>
                          <w:lang w:eastAsia="ko-KR"/>
                        </w:rPr>
                        <w:t>8.5 x 11 single column</w:t>
                      </w:r>
                      <w:r>
                        <w:rPr>
                          <w:color w:val="FF0000"/>
                        </w:rPr>
                        <w:t xml:space="preserve"> </w:t>
                      </w:r>
                      <w:r>
                        <w:rPr>
                          <w:color w:val="FF0000"/>
                          <w:lang w:eastAsia="zh-TW"/>
                        </w:rPr>
                        <w:t>size with</w:t>
                      </w:r>
                      <w:r>
                        <w:rPr>
                          <w:color w:val="FF0000"/>
                        </w:rPr>
                        <w:t xml:space="preserve"> </w:t>
                      </w:r>
                      <w:r w:rsidR="00163B07" w:rsidRPr="00163B07">
                        <w:rPr>
                          <w:rFonts w:eastAsia="Batang"/>
                          <w:color w:val="FF0000"/>
                          <w:lang w:eastAsia="ko-KR"/>
                        </w:rPr>
                        <w:t>8 ½ x 11 with margins set at:</w:t>
                      </w:r>
                      <w:r w:rsidR="00163B07">
                        <w:rPr>
                          <w:rFonts w:eastAsia="Batang"/>
                          <w:color w:val="FF0000"/>
                          <w:lang w:eastAsia="ko-KR"/>
                        </w:rPr>
                        <w:t xml:space="preserve"> </w:t>
                      </w:r>
                      <w:r w:rsidR="00163B07" w:rsidRPr="00163B07">
                        <w:rPr>
                          <w:rFonts w:eastAsia="Batang"/>
                          <w:color w:val="FF0000"/>
                          <w:lang w:eastAsia="ko-KR"/>
                        </w:rPr>
                        <w:t>Top – 1 inch, Left – 1 inch, Bottom – 1.18 inch, Right – 1 inch</w:t>
                      </w:r>
                      <w:r>
                        <w:rPr>
                          <w:color w:val="FF0000"/>
                        </w:rPr>
                        <w:t>)</w:t>
                      </w:r>
                      <w:r>
                        <w:rPr>
                          <w:color w:val="FF0000"/>
                          <w:lang w:eastAsia="zh-TW"/>
                        </w:rPr>
                        <w:t>. Please use</w:t>
                      </w:r>
                      <w:r w:rsidR="0088207E">
                        <w:rPr>
                          <w:color w:val="FF0000"/>
                          <w:lang w:eastAsia="zh-TW"/>
                        </w:rPr>
                        <w:t xml:space="preserve"> </w:t>
                      </w:r>
                      <w:r>
                        <w:rPr>
                          <w:color w:val="FF0000"/>
                          <w:lang w:eastAsia="zh-TW"/>
                        </w:rPr>
                        <w:t>“</w:t>
                      </w:r>
                      <w:r w:rsidR="00163B07" w:rsidRPr="00163B07">
                        <w:rPr>
                          <w:color w:val="FF0000"/>
                          <w:lang w:eastAsia="zh-TW"/>
                        </w:rPr>
                        <w:t>Times New Roman font</w:t>
                      </w:r>
                      <w:r>
                        <w:rPr>
                          <w:color w:val="FF0000"/>
                          <w:lang w:eastAsia="zh-TW"/>
                        </w:rPr>
                        <w:t xml:space="preserve">” font for all contents. </w:t>
                      </w:r>
                    </w:p>
                  </w:txbxContent>
                </v:textbox>
              </v:rect>
            </w:pict>
          </mc:Fallback>
        </mc:AlternateContent>
      </w: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sDQwMjYzNjUysbBU0lEKTi0uzszPAykwqgUAaWn/8SwAAAA="/>
  </w:docVars>
  <w:rsids>
    <w:rsidRoot w:val="00C14B14"/>
    <w:rsid w:val="00003D7C"/>
    <w:rsid w:val="00014140"/>
    <w:rsid w:val="00027428"/>
    <w:rsid w:val="00031EC9"/>
    <w:rsid w:val="00037F83"/>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3B07"/>
    <w:rsid w:val="0016782F"/>
    <w:rsid w:val="00174A27"/>
    <w:rsid w:val="001937E9"/>
    <w:rsid w:val="001964E5"/>
    <w:rsid w:val="001B263B"/>
    <w:rsid w:val="001B476A"/>
    <w:rsid w:val="001C764F"/>
    <w:rsid w:val="001C7BB3"/>
    <w:rsid w:val="001D469C"/>
    <w:rsid w:val="0021619E"/>
    <w:rsid w:val="0023171B"/>
    <w:rsid w:val="00236BFC"/>
    <w:rsid w:val="00237437"/>
    <w:rsid w:val="002502FD"/>
    <w:rsid w:val="00273F73"/>
    <w:rsid w:val="00274622"/>
    <w:rsid w:val="00285D24"/>
    <w:rsid w:val="00290390"/>
    <w:rsid w:val="002915D3"/>
    <w:rsid w:val="002924DB"/>
    <w:rsid w:val="002941DA"/>
    <w:rsid w:val="002B5648"/>
    <w:rsid w:val="002E3C35"/>
    <w:rsid w:val="002F5298"/>
    <w:rsid w:val="00326AE0"/>
    <w:rsid w:val="00337E4F"/>
    <w:rsid w:val="00340C36"/>
    <w:rsid w:val="00340E6C"/>
    <w:rsid w:val="00346A9D"/>
    <w:rsid w:val="0039376F"/>
    <w:rsid w:val="003A287B"/>
    <w:rsid w:val="003A5C85"/>
    <w:rsid w:val="003A61B1"/>
    <w:rsid w:val="003B0050"/>
    <w:rsid w:val="003D6312"/>
    <w:rsid w:val="003E7C74"/>
    <w:rsid w:val="003F31C6"/>
    <w:rsid w:val="0040225B"/>
    <w:rsid w:val="00402DA2"/>
    <w:rsid w:val="00425AC2"/>
    <w:rsid w:val="00436FA2"/>
    <w:rsid w:val="0044771F"/>
    <w:rsid w:val="004B151D"/>
    <w:rsid w:val="004C7243"/>
    <w:rsid w:val="004E21DE"/>
    <w:rsid w:val="004E3C57"/>
    <w:rsid w:val="004E3CB2"/>
    <w:rsid w:val="004E6607"/>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C384A"/>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46ABF"/>
    <w:rsid w:val="00850E89"/>
    <w:rsid w:val="00853E2D"/>
    <w:rsid w:val="0088207E"/>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262A"/>
    <w:rsid w:val="00C84923"/>
    <w:rsid w:val="00CB7B3E"/>
    <w:rsid w:val="00CC739D"/>
    <w:rsid w:val="00D04468"/>
    <w:rsid w:val="00D36257"/>
    <w:rsid w:val="00D4687E"/>
    <w:rsid w:val="00D53A12"/>
    <w:rsid w:val="00D57A1A"/>
    <w:rsid w:val="00D70BC2"/>
    <w:rsid w:val="00D87E2A"/>
    <w:rsid w:val="00DA0595"/>
    <w:rsid w:val="00DB0C43"/>
    <w:rsid w:val="00DE3354"/>
    <w:rsid w:val="00DF7DCD"/>
    <w:rsid w:val="00E047FC"/>
    <w:rsid w:val="00E256C4"/>
    <w:rsid w:val="00E50B7D"/>
    <w:rsid w:val="00E904A1"/>
    <w:rsid w:val="00EA4F9F"/>
    <w:rsid w:val="00EB7D28"/>
    <w:rsid w:val="00EC0D0C"/>
    <w:rsid w:val="00ED4A2C"/>
    <w:rsid w:val="00EF6940"/>
    <w:rsid w:val="00F2044A"/>
    <w:rsid w:val="00F20BFC"/>
    <w:rsid w:val="00F24D5F"/>
    <w:rsid w:val="00F726C3"/>
    <w:rsid w:val="00F820CA"/>
    <w:rsid w:val="00F8554C"/>
    <w:rsid w:val="00F95F82"/>
    <w:rsid w:val="00F97A90"/>
    <w:rsid w:val="00FA2F3F"/>
    <w:rsid w:val="00FC2F35"/>
    <w:rsid w:val="00FC36B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Dr. Ho Kah Chun</cp:lastModifiedBy>
  <cp:revision>2</cp:revision>
  <cp:lastPrinted>2011-03-03T08:29:00Z</cp:lastPrinted>
  <dcterms:created xsi:type="dcterms:W3CDTF">2021-06-24T02:31:00Z</dcterms:created>
  <dcterms:modified xsi:type="dcterms:W3CDTF">2021-06-24T02:31:00Z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